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C1A47" w14:textId="361F75FC" w:rsidR="00114750" w:rsidRDefault="00114750" w:rsidP="00B15020">
      <w:pPr>
        <w:rPr>
          <w:b/>
          <w:bCs/>
        </w:rPr>
      </w:pPr>
      <w:r>
        <w:rPr>
          <w:b/>
          <w:bCs/>
        </w:rPr>
        <w:drawing>
          <wp:anchor distT="0" distB="0" distL="114300" distR="114300" simplePos="0" relativeHeight="251658240" behindDoc="0" locked="0" layoutInCell="1" allowOverlap="1" wp14:anchorId="454F8429" wp14:editId="6FFE092E">
            <wp:simplePos x="0" y="0"/>
            <wp:positionH relativeFrom="margin">
              <wp:align>center</wp:align>
            </wp:positionH>
            <wp:positionV relativeFrom="paragraph">
              <wp:posOffset>0</wp:posOffset>
            </wp:positionV>
            <wp:extent cx="6036045" cy="8537800"/>
            <wp:effectExtent l="0" t="0" r="3175" b="0"/>
            <wp:wrapNone/>
            <wp:docPr id="79769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9667" name="Picture 79769667"/>
                    <pic:cNvPicPr/>
                  </pic:nvPicPr>
                  <pic:blipFill>
                    <a:blip r:embed="rId7">
                      <a:extLst>
                        <a:ext uri="{28A0092B-C50C-407E-A947-70E740481C1C}">
                          <a14:useLocalDpi xmlns:a14="http://schemas.microsoft.com/office/drawing/2010/main" val="0"/>
                        </a:ext>
                      </a:extLst>
                    </a:blip>
                    <a:stretch>
                      <a:fillRect/>
                    </a:stretch>
                  </pic:blipFill>
                  <pic:spPr>
                    <a:xfrm>
                      <a:off x="0" y="0"/>
                      <a:ext cx="6036045" cy="8537800"/>
                    </a:xfrm>
                    <a:prstGeom prst="rect">
                      <a:avLst/>
                    </a:prstGeom>
                  </pic:spPr>
                </pic:pic>
              </a:graphicData>
            </a:graphic>
            <wp14:sizeRelH relativeFrom="page">
              <wp14:pctWidth>0</wp14:pctWidth>
            </wp14:sizeRelH>
            <wp14:sizeRelV relativeFrom="page">
              <wp14:pctHeight>0</wp14:pctHeight>
            </wp14:sizeRelV>
          </wp:anchor>
        </w:drawing>
      </w:r>
    </w:p>
    <w:p w14:paraId="77692489" w14:textId="60D3A31F" w:rsidR="00114750" w:rsidRDefault="00114750" w:rsidP="00B15020">
      <w:pPr>
        <w:rPr>
          <w:b/>
          <w:bCs/>
        </w:rPr>
      </w:pPr>
    </w:p>
    <w:p w14:paraId="2E9F64CA" w14:textId="4E9E9DFB" w:rsidR="00114750" w:rsidRDefault="00114750" w:rsidP="00B15020">
      <w:pPr>
        <w:rPr>
          <w:b/>
          <w:bCs/>
        </w:rPr>
      </w:pPr>
    </w:p>
    <w:p w14:paraId="43814CD2" w14:textId="02DCBADF" w:rsidR="00114750" w:rsidRDefault="00114750" w:rsidP="00B15020">
      <w:pPr>
        <w:rPr>
          <w:b/>
          <w:bCs/>
        </w:rPr>
      </w:pPr>
    </w:p>
    <w:p w14:paraId="36FE24EA" w14:textId="53C49A2B" w:rsidR="00114750" w:rsidRDefault="00114750" w:rsidP="00B15020">
      <w:pPr>
        <w:rPr>
          <w:b/>
          <w:bCs/>
        </w:rPr>
      </w:pPr>
    </w:p>
    <w:p w14:paraId="3E9B689B" w14:textId="77777777" w:rsidR="00114750" w:rsidRDefault="00114750" w:rsidP="00B15020">
      <w:pPr>
        <w:rPr>
          <w:b/>
          <w:bCs/>
        </w:rPr>
      </w:pPr>
    </w:p>
    <w:p w14:paraId="4BC1E8B2" w14:textId="77777777" w:rsidR="00114750" w:rsidRDefault="00114750" w:rsidP="00B15020">
      <w:pPr>
        <w:rPr>
          <w:b/>
          <w:bCs/>
        </w:rPr>
      </w:pPr>
    </w:p>
    <w:p w14:paraId="118B00AD" w14:textId="77777777" w:rsidR="00114750" w:rsidRDefault="00114750" w:rsidP="00B15020">
      <w:pPr>
        <w:rPr>
          <w:b/>
          <w:bCs/>
        </w:rPr>
      </w:pPr>
    </w:p>
    <w:p w14:paraId="1B7705A2" w14:textId="77777777" w:rsidR="00114750" w:rsidRDefault="00114750" w:rsidP="00B15020">
      <w:pPr>
        <w:rPr>
          <w:b/>
          <w:bCs/>
        </w:rPr>
      </w:pPr>
    </w:p>
    <w:p w14:paraId="220F816D" w14:textId="77777777" w:rsidR="00114750" w:rsidRDefault="00114750" w:rsidP="00B15020">
      <w:pPr>
        <w:rPr>
          <w:b/>
          <w:bCs/>
        </w:rPr>
      </w:pPr>
    </w:p>
    <w:p w14:paraId="36ED4F73" w14:textId="77777777" w:rsidR="00114750" w:rsidRDefault="00114750" w:rsidP="00B15020">
      <w:pPr>
        <w:rPr>
          <w:b/>
          <w:bCs/>
        </w:rPr>
      </w:pPr>
    </w:p>
    <w:p w14:paraId="2FD93274" w14:textId="77777777" w:rsidR="00114750" w:rsidRDefault="00114750" w:rsidP="00B15020">
      <w:pPr>
        <w:rPr>
          <w:b/>
          <w:bCs/>
        </w:rPr>
      </w:pPr>
    </w:p>
    <w:p w14:paraId="282C04D8" w14:textId="77777777" w:rsidR="00114750" w:rsidRDefault="00114750" w:rsidP="00B15020">
      <w:pPr>
        <w:rPr>
          <w:b/>
          <w:bCs/>
        </w:rPr>
      </w:pPr>
    </w:p>
    <w:p w14:paraId="34AFB783" w14:textId="77777777" w:rsidR="00114750" w:rsidRDefault="00114750" w:rsidP="00B15020">
      <w:pPr>
        <w:rPr>
          <w:b/>
          <w:bCs/>
        </w:rPr>
      </w:pPr>
    </w:p>
    <w:p w14:paraId="6896F322" w14:textId="77777777" w:rsidR="00114750" w:rsidRDefault="00114750" w:rsidP="00B15020">
      <w:pPr>
        <w:rPr>
          <w:b/>
          <w:bCs/>
        </w:rPr>
      </w:pPr>
    </w:p>
    <w:p w14:paraId="78B2CFFC" w14:textId="77777777" w:rsidR="00114750" w:rsidRDefault="00114750" w:rsidP="00B15020">
      <w:pPr>
        <w:rPr>
          <w:b/>
          <w:bCs/>
        </w:rPr>
      </w:pPr>
    </w:p>
    <w:p w14:paraId="3D84CF45" w14:textId="77777777" w:rsidR="00114750" w:rsidRDefault="00114750" w:rsidP="00B15020">
      <w:pPr>
        <w:rPr>
          <w:b/>
          <w:bCs/>
        </w:rPr>
      </w:pPr>
    </w:p>
    <w:p w14:paraId="2F820532" w14:textId="77777777" w:rsidR="00114750" w:rsidRDefault="00114750" w:rsidP="00B15020">
      <w:pPr>
        <w:rPr>
          <w:b/>
          <w:bCs/>
        </w:rPr>
      </w:pPr>
    </w:p>
    <w:p w14:paraId="79A73B4B" w14:textId="77777777" w:rsidR="00114750" w:rsidRDefault="00114750" w:rsidP="00B15020">
      <w:pPr>
        <w:rPr>
          <w:b/>
          <w:bCs/>
        </w:rPr>
      </w:pPr>
    </w:p>
    <w:p w14:paraId="0C8E8140" w14:textId="77777777" w:rsidR="00114750" w:rsidRDefault="00114750" w:rsidP="00B15020">
      <w:pPr>
        <w:rPr>
          <w:b/>
          <w:bCs/>
        </w:rPr>
      </w:pPr>
    </w:p>
    <w:p w14:paraId="130FE8B8" w14:textId="77777777" w:rsidR="00114750" w:rsidRDefault="00114750" w:rsidP="00B15020">
      <w:pPr>
        <w:rPr>
          <w:b/>
          <w:bCs/>
        </w:rPr>
      </w:pPr>
    </w:p>
    <w:p w14:paraId="3F8DA0DA" w14:textId="77777777" w:rsidR="00114750" w:rsidRDefault="00114750" w:rsidP="00B15020">
      <w:pPr>
        <w:rPr>
          <w:b/>
          <w:bCs/>
        </w:rPr>
      </w:pPr>
    </w:p>
    <w:p w14:paraId="1057CB13" w14:textId="77777777" w:rsidR="00114750" w:rsidRDefault="00114750" w:rsidP="00B15020">
      <w:pPr>
        <w:rPr>
          <w:b/>
          <w:bCs/>
        </w:rPr>
      </w:pPr>
    </w:p>
    <w:p w14:paraId="5C89D50D" w14:textId="77777777" w:rsidR="00114750" w:rsidRDefault="00114750" w:rsidP="00B15020">
      <w:pPr>
        <w:rPr>
          <w:b/>
          <w:bCs/>
        </w:rPr>
      </w:pPr>
    </w:p>
    <w:p w14:paraId="7968C648" w14:textId="77777777" w:rsidR="00114750" w:rsidRDefault="00114750" w:rsidP="00B15020">
      <w:pPr>
        <w:rPr>
          <w:b/>
          <w:bCs/>
        </w:rPr>
      </w:pPr>
    </w:p>
    <w:p w14:paraId="5F217624" w14:textId="77777777" w:rsidR="00114750" w:rsidRDefault="00114750" w:rsidP="00B15020">
      <w:pPr>
        <w:rPr>
          <w:b/>
          <w:bCs/>
        </w:rPr>
      </w:pPr>
    </w:p>
    <w:p w14:paraId="15FACE73" w14:textId="77777777" w:rsidR="00114750" w:rsidRDefault="00114750" w:rsidP="00B15020">
      <w:pPr>
        <w:rPr>
          <w:b/>
          <w:bCs/>
        </w:rPr>
      </w:pPr>
    </w:p>
    <w:p w14:paraId="07605E89" w14:textId="77777777" w:rsidR="00114750" w:rsidRDefault="00114750" w:rsidP="00B15020">
      <w:pPr>
        <w:rPr>
          <w:b/>
          <w:bCs/>
        </w:rPr>
      </w:pPr>
    </w:p>
    <w:p w14:paraId="76B2A2CA" w14:textId="77777777" w:rsidR="00114750" w:rsidRDefault="00114750" w:rsidP="00B15020">
      <w:pPr>
        <w:rPr>
          <w:b/>
          <w:bCs/>
        </w:rPr>
      </w:pPr>
    </w:p>
    <w:p w14:paraId="113187F4" w14:textId="77777777" w:rsidR="00114750" w:rsidRDefault="00114750" w:rsidP="00B15020">
      <w:pPr>
        <w:rPr>
          <w:b/>
          <w:bCs/>
        </w:rPr>
      </w:pPr>
    </w:p>
    <w:p w14:paraId="165DB1E9" w14:textId="77777777" w:rsidR="00114750" w:rsidRDefault="00114750" w:rsidP="00B15020">
      <w:pPr>
        <w:rPr>
          <w:b/>
          <w:bCs/>
        </w:rPr>
      </w:pPr>
    </w:p>
    <w:p w14:paraId="13CF70A0" w14:textId="6B10DFC0" w:rsidR="00114750" w:rsidRDefault="00114750" w:rsidP="00B15020">
      <w:pPr>
        <w:rPr>
          <w:b/>
          <w:bCs/>
        </w:rPr>
      </w:pPr>
      <w:r>
        <w:rPr>
          <w:b/>
          <w:bCs/>
        </w:rPr>
        <w:lastRenderedPageBreak/>
        <w:t>A. LATAR BELAKANG KEGIATAN</w:t>
      </w:r>
    </w:p>
    <w:p w14:paraId="33BAE2A3" w14:textId="77777777" w:rsidR="00114750" w:rsidRPr="00114750" w:rsidRDefault="00114750" w:rsidP="00114750">
      <w:pPr>
        <w:jc w:val="both"/>
      </w:pPr>
      <w:r w:rsidRPr="00114750">
        <w:t>Berkhidmat Memajukan Peradaban Bangsa” merupakan tema yang diusung dalam acara Milad ke-33 UNISA Yogyakarta. Berangkat dari hal tersebut, Admisi UNISA Yogyakarta memberikan wadah kreativitas bagi siswa-siswi SMA/SMK/MA dalam program Teras UNISA.</w:t>
      </w:r>
    </w:p>
    <w:p w14:paraId="5D42F0E9" w14:textId="4A8BE579" w:rsidR="00114750" w:rsidRPr="00114750" w:rsidRDefault="00114750" w:rsidP="00114750">
      <w:pPr>
        <w:jc w:val="both"/>
      </w:pPr>
      <w:r w:rsidRPr="00114750">
        <w:t>Teras UNISA Yogyakarta merupakan kegiatan promosi PMB yang merupakan rangkaian Milad UNISA Yogyakarta ke-33, Teras UNISA bertujuan untuk memperkenalkan Program Studi dengan sasaran audiens yaitu Calon mahasiswa baru dan stakeholder.</w:t>
      </w:r>
    </w:p>
    <w:p w14:paraId="0F001289" w14:textId="6C210A0F" w:rsidR="00114750" w:rsidRPr="00114750" w:rsidRDefault="00114750" w:rsidP="00114750">
      <w:pPr>
        <w:jc w:val="both"/>
      </w:pPr>
      <w:r w:rsidRPr="00114750">
        <w:t>Ada berbagai macam kegiatan dalam program Teras UNISA antara lain expo pendidikan, workshop guru BK, kompetisi menyanyi, kompetisi kreasi busana dan fashion show.</w:t>
      </w:r>
    </w:p>
    <w:p w14:paraId="39E6DC29" w14:textId="77777777" w:rsidR="00114750" w:rsidRDefault="00114750" w:rsidP="00B15020">
      <w:pPr>
        <w:rPr>
          <w:b/>
          <w:bCs/>
        </w:rPr>
      </w:pPr>
    </w:p>
    <w:p w14:paraId="4D5B0101" w14:textId="43DAAE07" w:rsidR="00114750" w:rsidRDefault="00114750" w:rsidP="00B15020">
      <w:pPr>
        <w:rPr>
          <w:b/>
          <w:bCs/>
        </w:rPr>
      </w:pPr>
      <w:r>
        <w:rPr>
          <w:b/>
          <w:bCs/>
        </w:rPr>
        <w:t>B. KETENTUAN PERLOMBAAN</w:t>
      </w:r>
    </w:p>
    <w:p w14:paraId="57695D76" w14:textId="73EF2EE4" w:rsidR="00B15020" w:rsidRPr="00114750" w:rsidRDefault="00B15020" w:rsidP="00114750">
      <w:pPr>
        <w:pStyle w:val="ListParagraph"/>
        <w:numPr>
          <w:ilvl w:val="0"/>
          <w:numId w:val="13"/>
        </w:numPr>
        <w:rPr>
          <w:b/>
          <w:bCs/>
        </w:rPr>
      </w:pPr>
      <w:r w:rsidRPr="00114750">
        <w:rPr>
          <w:b/>
          <w:bCs/>
        </w:rPr>
        <w:t>LOMBA MENYANYI</w:t>
      </w:r>
    </w:p>
    <w:p w14:paraId="4F7A4215" w14:textId="7726CE76" w:rsidR="00B15020" w:rsidRPr="00B15020" w:rsidRDefault="00BF4769" w:rsidP="00B15020">
      <w:pPr>
        <w:rPr>
          <w:b/>
          <w:bCs/>
        </w:rPr>
      </w:pPr>
      <w:r>
        <w:rPr>
          <w:b/>
          <w:bCs/>
        </w:rPr>
        <w:t>SYARAT &amp; KETENTUAN PERLOMBAAN MENYANYI</w:t>
      </w:r>
    </w:p>
    <w:p w14:paraId="3A9C7E71" w14:textId="69DCBEC6" w:rsidR="00B15020" w:rsidRPr="00B15020" w:rsidRDefault="00B15020" w:rsidP="00B15020">
      <w:pPr>
        <w:rPr>
          <w:b/>
          <w:bCs/>
          <w:i/>
          <w:iCs/>
        </w:rPr>
      </w:pPr>
      <w:r w:rsidRPr="00B15020">
        <w:rPr>
          <w:b/>
          <w:bCs/>
          <w:i/>
          <w:iCs/>
        </w:rPr>
        <w:t>1. Ketentuan Umum</w:t>
      </w:r>
    </w:p>
    <w:p w14:paraId="20AB97CF" w14:textId="5AD90832" w:rsidR="00B15020" w:rsidRDefault="00B15020" w:rsidP="00B15020">
      <w:pPr>
        <w:pStyle w:val="ListParagraph"/>
        <w:numPr>
          <w:ilvl w:val="0"/>
          <w:numId w:val="1"/>
        </w:numPr>
      </w:pPr>
      <w:r>
        <w:t>Lomba menyanyi ini diselenggarakan oleh Universitas 'Aisyiyah (UNISA) Yogyakarta dalam rangka memperingati Milad UNISA ke-33.</w:t>
      </w:r>
    </w:p>
    <w:p w14:paraId="71EBA31C" w14:textId="531C3B82" w:rsidR="00B15020" w:rsidRDefault="00B15020" w:rsidP="00B15020">
      <w:pPr>
        <w:pStyle w:val="ListParagraph"/>
        <w:numPr>
          <w:ilvl w:val="0"/>
          <w:numId w:val="1"/>
        </w:numPr>
      </w:pPr>
      <w:r>
        <w:t>Peserta lomba adalah siswa aktif SMA/SMK/MA se-Daerah Istimewa Yogyakarta.</w:t>
      </w:r>
    </w:p>
    <w:p w14:paraId="7F8E6E2E" w14:textId="244A0C2E" w:rsidR="00B15020" w:rsidRDefault="00B15020" w:rsidP="00B15020">
      <w:pPr>
        <w:pStyle w:val="ListParagraph"/>
        <w:numPr>
          <w:ilvl w:val="0"/>
          <w:numId w:val="1"/>
        </w:numPr>
      </w:pPr>
      <w:r>
        <w:t>Setiap sekolah boleh mengirimkan maksimal 2 peserta.</w:t>
      </w:r>
    </w:p>
    <w:p w14:paraId="3472667F" w14:textId="77777777" w:rsidR="00B15020" w:rsidRDefault="00B15020" w:rsidP="00B15020">
      <w:pPr>
        <w:rPr>
          <w:b/>
          <w:bCs/>
          <w:i/>
          <w:iCs/>
        </w:rPr>
      </w:pPr>
      <w:r w:rsidRPr="00B15020">
        <w:rPr>
          <w:b/>
          <w:bCs/>
          <w:i/>
          <w:iCs/>
        </w:rPr>
        <w:t>2. Kategori Lomba</w:t>
      </w:r>
    </w:p>
    <w:p w14:paraId="520FD8A7" w14:textId="50217F11" w:rsidR="00B15020" w:rsidRPr="00B15020" w:rsidRDefault="00B15020" w:rsidP="00B15020">
      <w:pPr>
        <w:pStyle w:val="ListParagraph"/>
        <w:numPr>
          <w:ilvl w:val="0"/>
          <w:numId w:val="2"/>
        </w:numPr>
        <w:rPr>
          <w:b/>
          <w:bCs/>
          <w:i/>
          <w:iCs/>
        </w:rPr>
      </w:pPr>
      <w:r>
        <w:t>Solo Vocal</w:t>
      </w:r>
    </w:p>
    <w:p w14:paraId="44F75E0D" w14:textId="1D4C81F9" w:rsidR="00B15020" w:rsidRPr="00B15020" w:rsidRDefault="00B15020" w:rsidP="00B15020">
      <w:pPr>
        <w:rPr>
          <w:b/>
          <w:bCs/>
          <w:i/>
          <w:iCs/>
        </w:rPr>
      </w:pPr>
      <w:r w:rsidRPr="00B15020">
        <w:rPr>
          <w:b/>
          <w:bCs/>
          <w:i/>
          <w:iCs/>
        </w:rPr>
        <w:t>3. Pendaftaran</w:t>
      </w:r>
    </w:p>
    <w:p w14:paraId="60DFFB54" w14:textId="7AA8B5BE" w:rsidR="00B15020" w:rsidRDefault="00B15020" w:rsidP="00B15020">
      <w:pPr>
        <w:pStyle w:val="ListParagraph"/>
        <w:numPr>
          <w:ilvl w:val="0"/>
          <w:numId w:val="2"/>
        </w:numPr>
      </w:pPr>
      <w:r>
        <w:t>Pendaftaran dibuka mulai tanggal</w:t>
      </w:r>
      <w:r w:rsidR="00A966D8">
        <w:t xml:space="preserve"> </w:t>
      </w:r>
      <w:r w:rsidR="00055568">
        <w:t>1-</w:t>
      </w:r>
      <w:r w:rsidR="00A966D8">
        <w:t xml:space="preserve">17 </w:t>
      </w:r>
      <w:r>
        <w:t>Juli 2024</w:t>
      </w:r>
    </w:p>
    <w:p w14:paraId="0BB9A0DB" w14:textId="410C52D2" w:rsidR="00B15020" w:rsidRDefault="00B15020" w:rsidP="00B15020">
      <w:pPr>
        <w:pStyle w:val="ListParagraph"/>
        <w:numPr>
          <w:ilvl w:val="0"/>
          <w:numId w:val="2"/>
        </w:numPr>
      </w:pPr>
      <w:r>
        <w:t xml:space="preserve">Pendaftaran dilakukan secara online melalui link yang telah disediakan </w:t>
      </w:r>
    </w:p>
    <w:p w14:paraId="5E9E2023" w14:textId="11066029" w:rsidR="00B15020" w:rsidRDefault="00B15020" w:rsidP="00B15020">
      <w:pPr>
        <w:pStyle w:val="ListParagraph"/>
        <w:numPr>
          <w:ilvl w:val="0"/>
          <w:numId w:val="2"/>
        </w:numPr>
      </w:pPr>
      <w:r>
        <w:t>Peserta wajib mengisi formulir pendaftaran dengan lengkap dan benar serta melampirkan scan kartu pelajar</w:t>
      </w:r>
      <w:r w:rsidR="00055568">
        <w:t>/surat keterangan rekomendasi dari kepala sekolah (yang berisi nama, kelas &amp; jurusan)</w:t>
      </w:r>
    </w:p>
    <w:p w14:paraId="7343B481" w14:textId="3184218B" w:rsidR="00B15020" w:rsidRPr="00B15020" w:rsidRDefault="00B15020" w:rsidP="00B15020">
      <w:pPr>
        <w:rPr>
          <w:b/>
          <w:bCs/>
          <w:i/>
          <w:iCs/>
        </w:rPr>
      </w:pPr>
      <w:r w:rsidRPr="00B15020">
        <w:rPr>
          <w:b/>
          <w:bCs/>
          <w:i/>
          <w:iCs/>
        </w:rPr>
        <w:t>4. Ketentuan Lomba</w:t>
      </w:r>
    </w:p>
    <w:p w14:paraId="40CD877A" w14:textId="39F573F7" w:rsidR="00055568" w:rsidRDefault="00055568" w:rsidP="00B15020">
      <w:pPr>
        <w:pStyle w:val="ListParagraph"/>
        <w:numPr>
          <w:ilvl w:val="0"/>
          <w:numId w:val="3"/>
        </w:numPr>
      </w:pPr>
      <w:r>
        <w:t>Peserta hanya membawakan 1 lagu</w:t>
      </w:r>
    </w:p>
    <w:p w14:paraId="0770B83F" w14:textId="7462D45B" w:rsidR="00B15020" w:rsidRDefault="00055568" w:rsidP="00B15020">
      <w:pPr>
        <w:pStyle w:val="ListParagraph"/>
        <w:numPr>
          <w:ilvl w:val="0"/>
          <w:numId w:val="3"/>
        </w:numPr>
      </w:pPr>
      <w:r>
        <w:t>Pilihan lagu yang dibawakan oleh peserta:</w:t>
      </w:r>
    </w:p>
    <w:p w14:paraId="4BFB5D0F" w14:textId="6CC822BF" w:rsidR="00055568" w:rsidRPr="00055568" w:rsidRDefault="00055568" w:rsidP="00055568">
      <w:pPr>
        <w:pStyle w:val="ListParagraph"/>
        <w:numPr>
          <w:ilvl w:val="0"/>
          <w:numId w:val="10"/>
        </w:numPr>
        <w:rPr>
          <w:i/>
          <w:iCs/>
        </w:rPr>
      </w:pPr>
      <w:r w:rsidRPr="00055568">
        <w:rPr>
          <w:i/>
          <w:iCs/>
        </w:rPr>
        <w:t>Tak Selalu Miliki - Lyodra</w:t>
      </w:r>
    </w:p>
    <w:p w14:paraId="3F814281" w14:textId="176D9753" w:rsidR="00055568" w:rsidRPr="00055568" w:rsidRDefault="00055568" w:rsidP="00055568">
      <w:pPr>
        <w:pStyle w:val="ListParagraph"/>
        <w:numPr>
          <w:ilvl w:val="0"/>
          <w:numId w:val="10"/>
        </w:numPr>
        <w:rPr>
          <w:i/>
          <w:iCs/>
        </w:rPr>
      </w:pPr>
      <w:r w:rsidRPr="00055568">
        <w:rPr>
          <w:i/>
          <w:iCs/>
        </w:rPr>
        <w:t>Teramini - Ghea Indrawari</w:t>
      </w:r>
    </w:p>
    <w:p w14:paraId="239277E0" w14:textId="25A4DABC" w:rsidR="00055568" w:rsidRPr="00055568" w:rsidRDefault="00055568" w:rsidP="00055568">
      <w:pPr>
        <w:pStyle w:val="ListParagraph"/>
        <w:numPr>
          <w:ilvl w:val="0"/>
          <w:numId w:val="10"/>
        </w:numPr>
        <w:rPr>
          <w:i/>
          <w:iCs/>
        </w:rPr>
      </w:pPr>
      <w:r w:rsidRPr="00055568">
        <w:rPr>
          <w:i/>
          <w:iCs/>
        </w:rPr>
        <w:t>Aku Ikhlas - After Shine</w:t>
      </w:r>
    </w:p>
    <w:p w14:paraId="56511876" w14:textId="3F0A6001" w:rsidR="00055568" w:rsidRPr="00055568" w:rsidRDefault="00055568" w:rsidP="00055568">
      <w:pPr>
        <w:pStyle w:val="ListParagraph"/>
        <w:numPr>
          <w:ilvl w:val="0"/>
          <w:numId w:val="10"/>
        </w:numPr>
        <w:rPr>
          <w:i/>
          <w:iCs/>
        </w:rPr>
      </w:pPr>
      <w:r w:rsidRPr="00055568">
        <w:rPr>
          <w:i/>
          <w:iCs/>
        </w:rPr>
        <w:t>Kita - Sheila On 7</w:t>
      </w:r>
    </w:p>
    <w:p w14:paraId="6A97F7DE" w14:textId="14C8CFC8" w:rsidR="00055568" w:rsidRPr="00055568" w:rsidRDefault="00055568" w:rsidP="00055568">
      <w:pPr>
        <w:pStyle w:val="ListParagraph"/>
        <w:numPr>
          <w:ilvl w:val="0"/>
          <w:numId w:val="10"/>
        </w:numPr>
        <w:rPr>
          <w:i/>
          <w:iCs/>
        </w:rPr>
      </w:pPr>
      <w:r w:rsidRPr="00055568">
        <w:rPr>
          <w:i/>
          <w:iCs/>
        </w:rPr>
        <w:t>Kisinan 2 - Mas</w:t>
      </w:r>
      <w:r w:rsidR="00BF3BBA">
        <w:rPr>
          <w:i/>
          <w:iCs/>
        </w:rPr>
        <w:t>dd</w:t>
      </w:r>
      <w:r w:rsidRPr="00055568">
        <w:rPr>
          <w:i/>
          <w:iCs/>
        </w:rPr>
        <w:t>dho</w:t>
      </w:r>
    </w:p>
    <w:p w14:paraId="0A58F446" w14:textId="21161958" w:rsidR="00B15020" w:rsidRDefault="00B15020" w:rsidP="00B15020">
      <w:pPr>
        <w:pStyle w:val="ListParagraph"/>
        <w:numPr>
          <w:ilvl w:val="0"/>
          <w:numId w:val="3"/>
        </w:numPr>
      </w:pPr>
      <w:r>
        <w:t>Durasi penampilan maksimal 10 menit.</w:t>
      </w:r>
    </w:p>
    <w:p w14:paraId="119FDB6D" w14:textId="3F5EB04E" w:rsidR="00B15020" w:rsidRDefault="00B15020" w:rsidP="00B15020">
      <w:pPr>
        <w:pStyle w:val="ListParagraph"/>
        <w:numPr>
          <w:ilvl w:val="0"/>
          <w:numId w:val="3"/>
        </w:numPr>
      </w:pPr>
      <w:r>
        <w:t>Penampilan harus disertai musik pengiring (backing track) yang dibawa sendiri oleh peserta dalam format MP3</w:t>
      </w:r>
      <w:r w:rsidR="00A966D8">
        <w:t xml:space="preserve"> atau MP4</w:t>
      </w:r>
    </w:p>
    <w:p w14:paraId="3CB1AEB4" w14:textId="1E3CEF03" w:rsidR="00B15020" w:rsidRDefault="00B15020" w:rsidP="00B15020">
      <w:pPr>
        <w:pStyle w:val="ListParagraph"/>
        <w:numPr>
          <w:ilvl w:val="0"/>
          <w:numId w:val="3"/>
        </w:numPr>
      </w:pPr>
      <w:r>
        <w:t xml:space="preserve">Peserta diwajibkan hadir sejak pembukaan hingga penutupan kegiatan </w:t>
      </w:r>
    </w:p>
    <w:p w14:paraId="06C8E5C7" w14:textId="1BA1E2B8" w:rsidR="00B15020" w:rsidRDefault="00B15020" w:rsidP="00B15020">
      <w:pPr>
        <w:pStyle w:val="ListParagraph"/>
        <w:numPr>
          <w:ilvl w:val="0"/>
          <w:numId w:val="3"/>
        </w:numPr>
      </w:pPr>
      <w:r>
        <w:t>Pakaian yang dikenakan saat penampilan bebas &amp; sopan</w:t>
      </w:r>
    </w:p>
    <w:p w14:paraId="6423A934" w14:textId="278FDD98" w:rsidR="00B15020" w:rsidRPr="00B15020" w:rsidRDefault="00B15020" w:rsidP="00B15020">
      <w:pPr>
        <w:rPr>
          <w:b/>
          <w:bCs/>
          <w:i/>
          <w:iCs/>
        </w:rPr>
      </w:pPr>
      <w:r w:rsidRPr="00B15020">
        <w:rPr>
          <w:b/>
          <w:bCs/>
          <w:i/>
          <w:iCs/>
        </w:rPr>
        <w:lastRenderedPageBreak/>
        <w:t>5. Teknis Penjurian</w:t>
      </w:r>
    </w:p>
    <w:p w14:paraId="471F2CA5" w14:textId="5534DA2C" w:rsidR="00B15020" w:rsidRDefault="00B15020" w:rsidP="00B15020">
      <w:pPr>
        <w:pStyle w:val="ListParagraph"/>
        <w:numPr>
          <w:ilvl w:val="0"/>
          <w:numId w:val="4"/>
        </w:numPr>
      </w:pPr>
      <w:r>
        <w:t>Penilaian akan dilakukan oleh dewan juri yang kompeten di bidangnya.</w:t>
      </w:r>
    </w:p>
    <w:p w14:paraId="1200A058" w14:textId="67A2AE89" w:rsidR="00B15020" w:rsidRDefault="00B15020" w:rsidP="00B15020">
      <w:pPr>
        <w:pStyle w:val="ListParagraph"/>
        <w:numPr>
          <w:ilvl w:val="0"/>
          <w:numId w:val="4"/>
        </w:numPr>
      </w:pPr>
      <w:r>
        <w:t>Kriteria penilaian meliputi: Teknik Vokal, Penghayatan Lagu, Penampilan, dan Keselarasan dengan Musik.</w:t>
      </w:r>
    </w:p>
    <w:p w14:paraId="436D82BE" w14:textId="0E0A0317" w:rsidR="00B15020" w:rsidRDefault="00B15020" w:rsidP="00B15020">
      <w:pPr>
        <w:pStyle w:val="ListParagraph"/>
        <w:numPr>
          <w:ilvl w:val="0"/>
          <w:numId w:val="4"/>
        </w:numPr>
      </w:pPr>
      <w:r>
        <w:t>Keputusan dewan juri bersifat mutlak dan tidak dapat diganggu gugat.</w:t>
      </w:r>
    </w:p>
    <w:p w14:paraId="5B3D8751" w14:textId="7C340DB4" w:rsidR="00B15020" w:rsidRPr="00B15020" w:rsidRDefault="00B15020" w:rsidP="00B15020">
      <w:pPr>
        <w:rPr>
          <w:b/>
          <w:bCs/>
          <w:i/>
          <w:iCs/>
        </w:rPr>
      </w:pPr>
      <w:r w:rsidRPr="00B15020">
        <w:rPr>
          <w:b/>
          <w:bCs/>
          <w:i/>
          <w:iCs/>
        </w:rPr>
        <w:t>6. Penghargaan</w:t>
      </w:r>
    </w:p>
    <w:p w14:paraId="627D1586" w14:textId="2A7F0BCD" w:rsidR="00B15020" w:rsidRDefault="00B15020" w:rsidP="00055568">
      <w:pPr>
        <w:pStyle w:val="ListParagraph"/>
        <w:numPr>
          <w:ilvl w:val="0"/>
          <w:numId w:val="11"/>
        </w:numPr>
      </w:pPr>
      <w:r>
        <w:t xml:space="preserve">Juara I: Sertifikat, dan Uang Pembinaan </w:t>
      </w:r>
    </w:p>
    <w:p w14:paraId="73AFB37B" w14:textId="66F4822D" w:rsidR="00B15020" w:rsidRDefault="00B15020" w:rsidP="00055568">
      <w:pPr>
        <w:pStyle w:val="ListParagraph"/>
        <w:numPr>
          <w:ilvl w:val="0"/>
          <w:numId w:val="11"/>
        </w:numPr>
      </w:pPr>
      <w:r>
        <w:t xml:space="preserve">Juara II: Sertifikat, dan Uang Pembinaan </w:t>
      </w:r>
    </w:p>
    <w:p w14:paraId="1350FBAA" w14:textId="4D32D5DC" w:rsidR="0006648B" w:rsidRDefault="00B15020" w:rsidP="00055568">
      <w:pPr>
        <w:pStyle w:val="ListParagraph"/>
        <w:numPr>
          <w:ilvl w:val="0"/>
          <w:numId w:val="11"/>
        </w:numPr>
      </w:pPr>
      <w:r>
        <w:t xml:space="preserve">Juara III: Sertifikat, dan Uang Pembinaan </w:t>
      </w:r>
    </w:p>
    <w:p w14:paraId="2A8C405E" w14:textId="77777777" w:rsidR="0006648B" w:rsidRDefault="00B15020" w:rsidP="0006648B">
      <w:pPr>
        <w:rPr>
          <w:b/>
          <w:bCs/>
          <w:i/>
          <w:iCs/>
        </w:rPr>
      </w:pPr>
      <w:r w:rsidRPr="00B15020">
        <w:rPr>
          <w:b/>
          <w:bCs/>
          <w:i/>
          <w:iCs/>
        </w:rPr>
        <w:t xml:space="preserve">7. </w:t>
      </w:r>
      <w:r w:rsidR="0006648B" w:rsidRPr="00B15020">
        <w:rPr>
          <w:b/>
          <w:bCs/>
          <w:i/>
          <w:iCs/>
        </w:rPr>
        <w:t>Waktu dan Tempat Pelaksanaan</w:t>
      </w:r>
    </w:p>
    <w:p w14:paraId="7E0B00E3" w14:textId="5670770E" w:rsidR="0006648B" w:rsidRDefault="0006648B" w:rsidP="00B15020">
      <w:pPr>
        <w:rPr>
          <w:b/>
          <w:bCs/>
          <w:i/>
          <w:iCs/>
        </w:rPr>
      </w:pPr>
      <w:r>
        <w:t>Perlombaan akan dilaksanakan secara offline pada tanggal 20 Juli 2024 di Kampus Terpadu UNISA Yogyakarta, Jalan Siliwangi (Ringroad Barat) No.63, Gamping, Sleman, Yogyakarta.</w:t>
      </w:r>
    </w:p>
    <w:p w14:paraId="4ECA9DE4" w14:textId="1D3078E0" w:rsidR="0006648B" w:rsidRDefault="0006648B" w:rsidP="00B15020">
      <w:pPr>
        <w:rPr>
          <w:b/>
          <w:bCs/>
          <w:i/>
          <w:iCs/>
        </w:rPr>
      </w:pPr>
      <w:r>
        <w:rPr>
          <w:b/>
          <w:bCs/>
          <w:i/>
          <w:iCs/>
        </w:rPr>
        <w:t>8. Lain-lain</w:t>
      </w:r>
    </w:p>
    <w:p w14:paraId="7C0592B4" w14:textId="4CBFF328" w:rsidR="00B15020" w:rsidRPr="00B15020" w:rsidRDefault="00B15020" w:rsidP="00B15020">
      <w:pPr>
        <w:pStyle w:val="ListParagraph"/>
        <w:numPr>
          <w:ilvl w:val="0"/>
          <w:numId w:val="5"/>
        </w:numPr>
        <w:rPr>
          <w:b/>
          <w:bCs/>
          <w:i/>
          <w:iCs/>
        </w:rPr>
      </w:pPr>
      <w:r>
        <w:t>Segala bentuk kecurangan atau pelanggaran ketentuan lomba akan berakibat pada diskualifikasi.</w:t>
      </w:r>
    </w:p>
    <w:p w14:paraId="7CD9F4FB" w14:textId="02349BCB" w:rsidR="00B15020" w:rsidRDefault="00B15020" w:rsidP="00B15020">
      <w:pPr>
        <w:pStyle w:val="ListParagraph"/>
        <w:numPr>
          <w:ilvl w:val="0"/>
          <w:numId w:val="5"/>
        </w:numPr>
      </w:pPr>
      <w:r>
        <w:t>Panitia berhak untuk mengubah atau menambah syarat dan ketentuan yang diperlukan demi kelancaran acara dengan pemberitahuan terlebih dahulu.</w:t>
      </w:r>
    </w:p>
    <w:p w14:paraId="767E5D2F" w14:textId="2CB95FDD" w:rsidR="00114750" w:rsidRDefault="00B15020" w:rsidP="00114750">
      <w:pPr>
        <w:pStyle w:val="ListParagraph"/>
        <w:numPr>
          <w:ilvl w:val="0"/>
          <w:numId w:val="5"/>
        </w:numPr>
      </w:pPr>
      <w:r>
        <w:t>Informasi lebih lanjut dapat menghubungi panitia melalui kontak yang tertera di brosur pendaftaran</w:t>
      </w:r>
    </w:p>
    <w:p w14:paraId="243E0F16" w14:textId="77777777" w:rsidR="00114750" w:rsidRDefault="00114750" w:rsidP="00114750">
      <w:pPr>
        <w:ind w:left="360"/>
      </w:pPr>
    </w:p>
    <w:p w14:paraId="192DAB13" w14:textId="0808A516" w:rsidR="00B15020" w:rsidRPr="00114750" w:rsidRDefault="00B15020" w:rsidP="00114750">
      <w:pPr>
        <w:pStyle w:val="ListParagraph"/>
        <w:numPr>
          <w:ilvl w:val="0"/>
          <w:numId w:val="13"/>
        </w:numPr>
        <w:rPr>
          <w:b/>
          <w:bCs/>
        </w:rPr>
      </w:pPr>
      <w:r w:rsidRPr="00114750">
        <w:rPr>
          <w:b/>
          <w:bCs/>
        </w:rPr>
        <w:t>LOMBA FASHION SHOW KREASI BUSANA</w:t>
      </w:r>
    </w:p>
    <w:p w14:paraId="4182B582" w14:textId="77777777" w:rsidR="00B15020" w:rsidRPr="00BF4769" w:rsidRDefault="00B15020" w:rsidP="00B15020">
      <w:pPr>
        <w:rPr>
          <w:b/>
          <w:bCs/>
        </w:rPr>
      </w:pPr>
      <w:r w:rsidRPr="00BF4769">
        <w:rPr>
          <w:b/>
          <w:bCs/>
        </w:rPr>
        <w:t>SYARAT &amp; KETENTUAN PERLOMBAAN FASHION SHOW KREASI BUSANA</w:t>
      </w:r>
    </w:p>
    <w:p w14:paraId="4BAFD305" w14:textId="07B49ED5" w:rsidR="00B15020" w:rsidRPr="00B15020" w:rsidRDefault="00B15020" w:rsidP="00B15020">
      <w:pPr>
        <w:rPr>
          <w:b/>
          <w:bCs/>
          <w:i/>
          <w:iCs/>
        </w:rPr>
      </w:pPr>
      <w:r w:rsidRPr="00B15020">
        <w:rPr>
          <w:b/>
          <w:bCs/>
          <w:i/>
          <w:iCs/>
        </w:rPr>
        <w:t>1. Ketentuan Umum</w:t>
      </w:r>
    </w:p>
    <w:p w14:paraId="0668A09F" w14:textId="3879438D" w:rsidR="00B15020" w:rsidRDefault="00B15020" w:rsidP="00B15020">
      <w:pPr>
        <w:pStyle w:val="ListParagraph"/>
        <w:numPr>
          <w:ilvl w:val="0"/>
          <w:numId w:val="1"/>
        </w:numPr>
      </w:pPr>
      <w:r>
        <w:t>Lombaini diselenggarakan oleh Universitas 'Aisyiyah (UNISA) Yogyakarta dalam rangka memperingati Milad UNISA ke-33.</w:t>
      </w:r>
    </w:p>
    <w:p w14:paraId="76E6B326" w14:textId="77777777" w:rsidR="00B15020" w:rsidRDefault="00B15020" w:rsidP="00B15020">
      <w:pPr>
        <w:pStyle w:val="ListParagraph"/>
        <w:numPr>
          <w:ilvl w:val="0"/>
          <w:numId w:val="1"/>
        </w:numPr>
      </w:pPr>
      <w:r>
        <w:t>Peserta lomba adalah siswa aktif SMA/SMK/MA se-Daerah Istimewa Yogyakarta.</w:t>
      </w:r>
    </w:p>
    <w:p w14:paraId="07EB2531" w14:textId="58549956" w:rsidR="00B15020" w:rsidRDefault="00B15020" w:rsidP="00B15020">
      <w:pPr>
        <w:pStyle w:val="ListParagraph"/>
        <w:numPr>
          <w:ilvl w:val="0"/>
          <w:numId w:val="1"/>
        </w:numPr>
      </w:pPr>
      <w:r>
        <w:t>Setiap sekolah boleh mengirimkan maksimal 2 peserta</w:t>
      </w:r>
    </w:p>
    <w:p w14:paraId="5AE6CA5B" w14:textId="77777777" w:rsidR="0006648B" w:rsidRPr="00B15020" w:rsidRDefault="00B15020" w:rsidP="0006648B">
      <w:pPr>
        <w:rPr>
          <w:b/>
          <w:bCs/>
        </w:rPr>
      </w:pPr>
      <w:r>
        <w:t>2.</w:t>
      </w:r>
      <w:r w:rsidR="0006648B">
        <w:t xml:space="preserve"> </w:t>
      </w:r>
      <w:r w:rsidR="0006648B" w:rsidRPr="00B15020">
        <w:rPr>
          <w:b/>
          <w:bCs/>
        </w:rPr>
        <w:t>Kategori Lomba</w:t>
      </w:r>
    </w:p>
    <w:p w14:paraId="243103D0" w14:textId="2135A491" w:rsidR="0006648B" w:rsidRDefault="0006648B" w:rsidP="0006648B">
      <w:pPr>
        <w:pStyle w:val="ListParagraph"/>
        <w:numPr>
          <w:ilvl w:val="0"/>
          <w:numId w:val="6"/>
        </w:numPr>
      </w:pPr>
      <w:r>
        <w:t xml:space="preserve">Kategori: Individu </w:t>
      </w:r>
    </w:p>
    <w:p w14:paraId="778AFED7" w14:textId="77777777" w:rsidR="0006648B" w:rsidRPr="00B15020" w:rsidRDefault="00B15020" w:rsidP="0006648B">
      <w:pPr>
        <w:rPr>
          <w:b/>
          <w:bCs/>
          <w:i/>
          <w:iCs/>
        </w:rPr>
      </w:pPr>
      <w:r w:rsidRPr="00B15020">
        <w:rPr>
          <w:b/>
          <w:bCs/>
        </w:rPr>
        <w:t xml:space="preserve">3. </w:t>
      </w:r>
      <w:r w:rsidR="0006648B" w:rsidRPr="00B15020">
        <w:rPr>
          <w:b/>
          <w:bCs/>
          <w:i/>
          <w:iCs/>
        </w:rPr>
        <w:t>Pendaftaran</w:t>
      </w:r>
    </w:p>
    <w:p w14:paraId="2A5F753E" w14:textId="46CB31FB" w:rsidR="0006648B" w:rsidRDefault="0006648B" w:rsidP="0006648B">
      <w:pPr>
        <w:pStyle w:val="ListParagraph"/>
        <w:numPr>
          <w:ilvl w:val="0"/>
          <w:numId w:val="2"/>
        </w:numPr>
      </w:pPr>
      <w:r>
        <w:t xml:space="preserve">Pendaftaran dibuka mulai tanggal </w:t>
      </w:r>
      <w:r w:rsidR="00055568">
        <w:t>1-</w:t>
      </w:r>
      <w:r>
        <w:t xml:space="preserve"> 17 Juli 2024</w:t>
      </w:r>
    </w:p>
    <w:p w14:paraId="2B219E2C" w14:textId="77777777" w:rsidR="0006648B" w:rsidRDefault="0006648B" w:rsidP="0006648B">
      <w:pPr>
        <w:pStyle w:val="ListParagraph"/>
        <w:numPr>
          <w:ilvl w:val="0"/>
          <w:numId w:val="2"/>
        </w:numPr>
      </w:pPr>
      <w:r>
        <w:t xml:space="preserve">Pendaftaran dilakukan secara online melalui link yang telah disediakan </w:t>
      </w:r>
    </w:p>
    <w:p w14:paraId="264ACBA9" w14:textId="529E50A6" w:rsidR="00B15020" w:rsidRDefault="0006648B" w:rsidP="0006648B">
      <w:pPr>
        <w:pStyle w:val="ListParagraph"/>
        <w:numPr>
          <w:ilvl w:val="0"/>
          <w:numId w:val="2"/>
        </w:numPr>
      </w:pPr>
      <w:r>
        <w:t>Peserta wajib mengisi formulir pendaftaran dengan lengkap dan benar serta melampirkan scan kartu pelajar</w:t>
      </w:r>
    </w:p>
    <w:p w14:paraId="1E73EB90" w14:textId="65BB2421" w:rsidR="00B15020" w:rsidRPr="00B15020" w:rsidRDefault="00B15020" w:rsidP="00B15020">
      <w:pPr>
        <w:rPr>
          <w:b/>
          <w:bCs/>
          <w:i/>
          <w:iCs/>
        </w:rPr>
      </w:pPr>
      <w:r w:rsidRPr="00B15020">
        <w:rPr>
          <w:b/>
          <w:bCs/>
          <w:i/>
          <w:iCs/>
        </w:rPr>
        <w:t>4.  Ketentuan Busana</w:t>
      </w:r>
    </w:p>
    <w:p w14:paraId="236718F9" w14:textId="484D7426" w:rsidR="00055568" w:rsidRDefault="00055568" w:rsidP="00B15020">
      <w:pPr>
        <w:pStyle w:val="ListParagraph"/>
        <w:numPr>
          <w:ilvl w:val="0"/>
          <w:numId w:val="7"/>
        </w:numPr>
      </w:pPr>
      <w:r>
        <w:t>Peserta diperbolehkan menampilkan hasil karya menggunakan model/orang lain</w:t>
      </w:r>
    </w:p>
    <w:p w14:paraId="20DB3E69" w14:textId="7C494EF5" w:rsidR="00B15020" w:rsidRDefault="00B15020" w:rsidP="00B15020">
      <w:pPr>
        <w:pStyle w:val="ListParagraph"/>
        <w:numPr>
          <w:ilvl w:val="0"/>
          <w:numId w:val="7"/>
        </w:numPr>
      </w:pPr>
      <w:r>
        <w:t>Busana harus merupakan karya asli peserta.</w:t>
      </w:r>
    </w:p>
    <w:p w14:paraId="336222CF" w14:textId="56B965C3" w:rsidR="00055568" w:rsidRDefault="00055568" w:rsidP="00B15020">
      <w:pPr>
        <w:pStyle w:val="ListParagraph"/>
        <w:numPr>
          <w:ilvl w:val="0"/>
          <w:numId w:val="7"/>
        </w:numPr>
      </w:pPr>
      <w:r>
        <w:lastRenderedPageBreak/>
        <w:t>Busana yang ditampilkan bebas, pantas, &amp; bagi perempuan wajib mengenakan hijab</w:t>
      </w:r>
    </w:p>
    <w:p w14:paraId="39CA3709" w14:textId="77777777" w:rsidR="00B15020" w:rsidRDefault="00B15020" w:rsidP="00B15020">
      <w:pPr>
        <w:pStyle w:val="ListParagraph"/>
        <w:numPr>
          <w:ilvl w:val="0"/>
          <w:numId w:val="7"/>
        </w:numPr>
      </w:pPr>
      <w:r>
        <w:t>Busana yang ditampilkan tidak boleh mengandung unsur SARA (Suku, Agama, Ras, dan Antar Golongan) dan pornografi.</w:t>
      </w:r>
    </w:p>
    <w:p w14:paraId="724D3799" w14:textId="6C354F2F" w:rsidR="00B15020" w:rsidRDefault="00B15020" w:rsidP="00B15020">
      <w:pPr>
        <w:pStyle w:val="ListParagraph"/>
        <w:numPr>
          <w:ilvl w:val="0"/>
          <w:numId w:val="7"/>
        </w:numPr>
      </w:pPr>
      <w:r>
        <w:t>Busana</w:t>
      </w:r>
      <w:r w:rsidR="0006648B">
        <w:t xml:space="preserve"> bebas </w:t>
      </w:r>
      <w:r>
        <w:t xml:space="preserve">menggunakan bahan </w:t>
      </w:r>
      <w:r w:rsidR="0006648B">
        <w:t>dan material dari apapun.</w:t>
      </w:r>
    </w:p>
    <w:p w14:paraId="0C8718B8" w14:textId="01B1A959" w:rsidR="00B15020" w:rsidRPr="00B15020" w:rsidRDefault="00B15020" w:rsidP="00B15020">
      <w:pPr>
        <w:rPr>
          <w:b/>
          <w:bCs/>
          <w:i/>
          <w:iCs/>
        </w:rPr>
      </w:pPr>
      <w:r w:rsidRPr="00B15020">
        <w:rPr>
          <w:b/>
          <w:bCs/>
          <w:i/>
          <w:iCs/>
        </w:rPr>
        <w:t>5. Ketentuan Penilaian</w:t>
      </w:r>
    </w:p>
    <w:p w14:paraId="6DDCE1FA" w14:textId="17BA6046" w:rsidR="00B15020" w:rsidRDefault="00B15020" w:rsidP="00B15020">
      <w:pPr>
        <w:pStyle w:val="ListParagraph"/>
        <w:numPr>
          <w:ilvl w:val="0"/>
          <w:numId w:val="8"/>
        </w:numPr>
      </w:pPr>
      <w:r>
        <w:t>Kreativitas: 40%</w:t>
      </w:r>
    </w:p>
    <w:p w14:paraId="4DD61DB2" w14:textId="640C25F6" w:rsidR="00B15020" w:rsidRDefault="00B15020" w:rsidP="00B15020">
      <w:pPr>
        <w:pStyle w:val="ListParagraph"/>
        <w:numPr>
          <w:ilvl w:val="0"/>
          <w:numId w:val="8"/>
        </w:numPr>
      </w:pPr>
      <w:r>
        <w:t>Kesesuaian Tema: 30%</w:t>
      </w:r>
    </w:p>
    <w:p w14:paraId="2A3E0278" w14:textId="4119389E" w:rsidR="00B15020" w:rsidRDefault="00B15020" w:rsidP="00B15020">
      <w:pPr>
        <w:pStyle w:val="ListParagraph"/>
        <w:numPr>
          <w:ilvl w:val="0"/>
          <w:numId w:val="8"/>
        </w:numPr>
      </w:pPr>
      <w:r>
        <w:t>Keindahan dan Kerapihan: 20%</w:t>
      </w:r>
    </w:p>
    <w:p w14:paraId="7463FD2E" w14:textId="49FE8837" w:rsidR="00B15020" w:rsidRDefault="00B15020" w:rsidP="00B15020">
      <w:pPr>
        <w:pStyle w:val="ListParagraph"/>
        <w:numPr>
          <w:ilvl w:val="0"/>
          <w:numId w:val="8"/>
        </w:numPr>
      </w:pPr>
      <w:r>
        <w:t>Presentasi dan Kepercayaan Diri: 10%</w:t>
      </w:r>
    </w:p>
    <w:p w14:paraId="49FFEA96" w14:textId="77777777" w:rsidR="00B15020" w:rsidRDefault="00B15020" w:rsidP="00B15020">
      <w:pPr>
        <w:rPr>
          <w:b/>
          <w:bCs/>
          <w:i/>
          <w:iCs/>
        </w:rPr>
      </w:pPr>
      <w:r w:rsidRPr="00B15020">
        <w:rPr>
          <w:b/>
          <w:bCs/>
          <w:i/>
          <w:iCs/>
        </w:rPr>
        <w:t>6. Waktu dan Tempat Pelaksanaan</w:t>
      </w:r>
    </w:p>
    <w:p w14:paraId="21655174" w14:textId="42D626B7" w:rsidR="00B15020" w:rsidRPr="00B15020" w:rsidRDefault="00B15020" w:rsidP="00B15020">
      <w:pPr>
        <w:rPr>
          <w:b/>
          <w:bCs/>
          <w:i/>
          <w:iCs/>
        </w:rPr>
      </w:pPr>
      <w:r>
        <w:t>Perlombaan akan dilaksanakan secara offline pada tanggal</w:t>
      </w:r>
      <w:r w:rsidR="0006648B">
        <w:t xml:space="preserve"> 20 Juli 2024</w:t>
      </w:r>
      <w:r>
        <w:t xml:space="preserve"> di Kampus Terpadu UNISA Yogyakarta, Jalan Siliwangi (Ringroad Barat) No.63, Gamping, Sleman, Yogyakarta.</w:t>
      </w:r>
    </w:p>
    <w:p w14:paraId="5D1DDA78" w14:textId="67F340B1" w:rsidR="00B15020" w:rsidRPr="00B15020" w:rsidRDefault="00B15020" w:rsidP="00B15020">
      <w:pPr>
        <w:rPr>
          <w:b/>
          <w:bCs/>
          <w:i/>
          <w:iCs/>
        </w:rPr>
      </w:pPr>
      <w:r w:rsidRPr="00B15020">
        <w:rPr>
          <w:b/>
          <w:bCs/>
          <w:i/>
          <w:iCs/>
        </w:rPr>
        <w:t>7. Teknis Pelaksanaan</w:t>
      </w:r>
    </w:p>
    <w:p w14:paraId="5D5309C1" w14:textId="7A05B1BF" w:rsidR="00B15020" w:rsidRDefault="00B15020" w:rsidP="00055568">
      <w:pPr>
        <w:pStyle w:val="ListParagraph"/>
        <w:numPr>
          <w:ilvl w:val="0"/>
          <w:numId w:val="12"/>
        </w:numPr>
      </w:pPr>
      <w:r>
        <w:t>Peserta diharapkan hadir 1 jam sebelum acara dimulai untuk melakukan registrasi ulang.</w:t>
      </w:r>
    </w:p>
    <w:p w14:paraId="2822415D" w14:textId="77777777" w:rsidR="00B15020" w:rsidRDefault="00B15020" w:rsidP="00055568">
      <w:pPr>
        <w:pStyle w:val="ListParagraph"/>
        <w:numPr>
          <w:ilvl w:val="0"/>
          <w:numId w:val="12"/>
        </w:numPr>
      </w:pPr>
      <w:r>
        <w:t>Urutan penampilan akan diundi sebelum acara dimulai.</w:t>
      </w:r>
    </w:p>
    <w:p w14:paraId="79DA28A2" w14:textId="1EA12C03" w:rsidR="00B15020" w:rsidRDefault="00B15020" w:rsidP="00055568">
      <w:pPr>
        <w:pStyle w:val="ListParagraph"/>
        <w:numPr>
          <w:ilvl w:val="0"/>
          <w:numId w:val="12"/>
        </w:numPr>
      </w:pPr>
      <w:r>
        <w:t>Setiap tim diberikan waktu maksimal 10 menit untuk menampilkan busana kreasinya.</w:t>
      </w:r>
    </w:p>
    <w:p w14:paraId="13F51DD6" w14:textId="3661BEC9" w:rsidR="00B15020" w:rsidRPr="00B15020" w:rsidRDefault="00B15020" w:rsidP="00B15020">
      <w:pPr>
        <w:rPr>
          <w:b/>
          <w:bCs/>
          <w:i/>
          <w:iCs/>
        </w:rPr>
      </w:pPr>
      <w:r w:rsidRPr="00B15020">
        <w:rPr>
          <w:b/>
          <w:bCs/>
          <w:i/>
          <w:iCs/>
        </w:rPr>
        <w:t>8. Hadiah</w:t>
      </w:r>
    </w:p>
    <w:p w14:paraId="656DA0C3" w14:textId="76D7F874" w:rsidR="00B15020" w:rsidRDefault="00B15020" w:rsidP="00B15020">
      <w:pPr>
        <w:pStyle w:val="ListParagraph"/>
        <w:numPr>
          <w:ilvl w:val="0"/>
          <w:numId w:val="9"/>
        </w:numPr>
      </w:pPr>
      <w:r>
        <w:t>Juara 1: Uang Tunai Rp + Sertifikat</w:t>
      </w:r>
    </w:p>
    <w:p w14:paraId="39BD4B55" w14:textId="5663814F" w:rsidR="00B15020" w:rsidRDefault="00B15020" w:rsidP="00B15020">
      <w:pPr>
        <w:pStyle w:val="ListParagraph"/>
        <w:numPr>
          <w:ilvl w:val="0"/>
          <w:numId w:val="9"/>
        </w:numPr>
      </w:pPr>
      <w:r>
        <w:t>Juara 2: Uang Tunai Rp + Sertifikat</w:t>
      </w:r>
    </w:p>
    <w:p w14:paraId="091850FD" w14:textId="4264A79D" w:rsidR="00BF4769" w:rsidRPr="00114750" w:rsidRDefault="00B15020" w:rsidP="00114750">
      <w:pPr>
        <w:pStyle w:val="ListParagraph"/>
        <w:numPr>
          <w:ilvl w:val="0"/>
          <w:numId w:val="9"/>
        </w:numPr>
      </w:pPr>
      <w:r>
        <w:t>Juara 3: Uang Tunai Rp + Sertifikat</w:t>
      </w:r>
    </w:p>
    <w:p w14:paraId="462489F3" w14:textId="19C0DA2B" w:rsidR="00BF4769" w:rsidRPr="00BF4769" w:rsidRDefault="00BF4769" w:rsidP="00BF4769">
      <w:pPr>
        <w:rPr>
          <w:b/>
          <w:bCs/>
          <w:i/>
          <w:iCs/>
        </w:rPr>
      </w:pPr>
      <w:r>
        <w:rPr>
          <w:b/>
          <w:bCs/>
          <w:i/>
          <w:iCs/>
        </w:rPr>
        <w:t>9. Lain-lain</w:t>
      </w:r>
    </w:p>
    <w:p w14:paraId="667085F1" w14:textId="04E7A7FF" w:rsidR="00BF4769" w:rsidRPr="00B15020" w:rsidRDefault="00BF4769" w:rsidP="00BF4769">
      <w:pPr>
        <w:pStyle w:val="ListParagraph"/>
        <w:numPr>
          <w:ilvl w:val="0"/>
          <w:numId w:val="9"/>
        </w:numPr>
        <w:rPr>
          <w:b/>
          <w:bCs/>
          <w:i/>
          <w:iCs/>
        </w:rPr>
      </w:pPr>
      <w:r>
        <w:t>Segala bentuk kecurangan atau pelanggaran ketentuan lomba akan berakibat pada diskualifikasi.</w:t>
      </w:r>
    </w:p>
    <w:p w14:paraId="05CF6444" w14:textId="77777777" w:rsidR="00BF4769" w:rsidRDefault="00BF4769" w:rsidP="00BF4769">
      <w:pPr>
        <w:pStyle w:val="ListParagraph"/>
        <w:numPr>
          <w:ilvl w:val="0"/>
          <w:numId w:val="9"/>
        </w:numPr>
      </w:pPr>
      <w:r>
        <w:t>Panitia berhak untuk mengubah atau menambah syarat dan ketentuan yang diperlukan demi kelancaran acara dengan pemberitahuan terlebih dahulu.</w:t>
      </w:r>
    </w:p>
    <w:p w14:paraId="004645E5" w14:textId="77777777" w:rsidR="00BF4769" w:rsidRDefault="00BF4769" w:rsidP="00BF4769">
      <w:pPr>
        <w:pStyle w:val="ListParagraph"/>
        <w:numPr>
          <w:ilvl w:val="0"/>
          <w:numId w:val="9"/>
        </w:numPr>
      </w:pPr>
      <w:r>
        <w:t>Informasi lebih lanjut dapat menghubungi panitia melalui kontak yang tertera di brosur pendaftaran</w:t>
      </w:r>
    </w:p>
    <w:p w14:paraId="06097E89" w14:textId="07C9B0EE" w:rsidR="00BF4769" w:rsidRPr="007F76E3" w:rsidRDefault="007F76E3" w:rsidP="00BF4769">
      <w:pPr>
        <w:rPr>
          <w:b/>
          <w:bCs/>
        </w:rPr>
      </w:pPr>
      <w:r w:rsidRPr="007F76E3">
        <w:rPr>
          <w:b/>
          <w:bCs/>
        </w:rPr>
        <w:t>C. PENUTUP</w:t>
      </w:r>
    </w:p>
    <w:p w14:paraId="7CD34DC1" w14:textId="0FC9F990" w:rsidR="007F76E3" w:rsidRDefault="007F76E3" w:rsidP="007F76E3">
      <w:pPr>
        <w:jc w:val="both"/>
      </w:pPr>
      <w:r w:rsidRPr="007F76E3">
        <w:t>Oleh karena itu, melalui tema “Berkhidmat Memajukan Peradaban Bangsa” dan berbagai kegiatan inovatif yang diselenggarakan dalam program Teras UNISA, UNISA Yogyakarta berharap dapat memberikan inspirasi dan kesempatan bagi siswa-siswi SMA/SMK/MA untuk mengembangkan kreativitas mereka serta memperkenalkan beragam Program Studi yang ditawarkan. Dengan demikian, UNISA Yogyakarta berkomitmen untuk terus berperan aktif dalam memajukan pendidikan dan menciptakan generasi muda yang unggul dan berdaya saing.</w:t>
      </w:r>
    </w:p>
    <w:sectPr w:rsidR="007F76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67F34" w14:textId="77777777" w:rsidR="008F49BF" w:rsidRDefault="008F49BF" w:rsidP="00114750">
      <w:pPr>
        <w:spacing w:after="0" w:line="240" w:lineRule="auto"/>
      </w:pPr>
      <w:r>
        <w:separator/>
      </w:r>
    </w:p>
  </w:endnote>
  <w:endnote w:type="continuationSeparator" w:id="0">
    <w:p w14:paraId="3BC4FF5F" w14:textId="77777777" w:rsidR="008F49BF" w:rsidRDefault="008F49BF" w:rsidP="0011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6B58" w14:textId="77777777" w:rsidR="008F49BF" w:rsidRDefault="008F49BF" w:rsidP="00114750">
      <w:pPr>
        <w:spacing w:after="0" w:line="240" w:lineRule="auto"/>
      </w:pPr>
      <w:r>
        <w:separator/>
      </w:r>
    </w:p>
  </w:footnote>
  <w:footnote w:type="continuationSeparator" w:id="0">
    <w:p w14:paraId="01C5CC0D" w14:textId="77777777" w:rsidR="008F49BF" w:rsidRDefault="008F49BF" w:rsidP="0011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F55"/>
    <w:multiLevelType w:val="hybridMultilevel"/>
    <w:tmpl w:val="C4C09F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BE201B6"/>
    <w:multiLevelType w:val="hybridMultilevel"/>
    <w:tmpl w:val="C15443C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2E163FB3"/>
    <w:multiLevelType w:val="hybridMultilevel"/>
    <w:tmpl w:val="FF1A3A8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A1E4410"/>
    <w:multiLevelType w:val="hybridMultilevel"/>
    <w:tmpl w:val="B7A854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02C6BEB"/>
    <w:multiLevelType w:val="hybridMultilevel"/>
    <w:tmpl w:val="DA50DAC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5156248E"/>
    <w:multiLevelType w:val="hybridMultilevel"/>
    <w:tmpl w:val="0B029B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68F77AB"/>
    <w:multiLevelType w:val="hybridMultilevel"/>
    <w:tmpl w:val="807C8C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6AF4E74"/>
    <w:multiLevelType w:val="hybridMultilevel"/>
    <w:tmpl w:val="4A3663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A122CB4"/>
    <w:multiLevelType w:val="hybridMultilevel"/>
    <w:tmpl w:val="6CB848F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63144580"/>
    <w:multiLevelType w:val="hybridMultilevel"/>
    <w:tmpl w:val="E912F6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6941208D"/>
    <w:multiLevelType w:val="hybridMultilevel"/>
    <w:tmpl w:val="E0EA04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696A4BA5"/>
    <w:multiLevelType w:val="hybridMultilevel"/>
    <w:tmpl w:val="57AE32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6DB91AC1"/>
    <w:multiLevelType w:val="hybridMultilevel"/>
    <w:tmpl w:val="8F76246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602227883">
    <w:abstractNumId w:val="9"/>
  </w:num>
  <w:num w:numId="2" w16cid:durableId="1380593045">
    <w:abstractNumId w:val="7"/>
  </w:num>
  <w:num w:numId="3" w16cid:durableId="573442389">
    <w:abstractNumId w:val="3"/>
  </w:num>
  <w:num w:numId="4" w16cid:durableId="1925989608">
    <w:abstractNumId w:val="2"/>
  </w:num>
  <w:num w:numId="5" w16cid:durableId="382096004">
    <w:abstractNumId w:val="11"/>
  </w:num>
  <w:num w:numId="6" w16cid:durableId="948467509">
    <w:abstractNumId w:val="0"/>
  </w:num>
  <w:num w:numId="7" w16cid:durableId="194320317">
    <w:abstractNumId w:val="10"/>
  </w:num>
  <w:num w:numId="8" w16cid:durableId="1065643874">
    <w:abstractNumId w:val="8"/>
  </w:num>
  <w:num w:numId="9" w16cid:durableId="558518592">
    <w:abstractNumId w:val="5"/>
  </w:num>
  <w:num w:numId="10" w16cid:durableId="1791823158">
    <w:abstractNumId w:val="1"/>
  </w:num>
  <w:num w:numId="11" w16cid:durableId="1877964626">
    <w:abstractNumId w:val="6"/>
  </w:num>
  <w:num w:numId="12" w16cid:durableId="2036732877">
    <w:abstractNumId w:val="4"/>
  </w:num>
  <w:num w:numId="13" w16cid:durableId="1344944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20"/>
    <w:rsid w:val="00055568"/>
    <w:rsid w:val="0006648B"/>
    <w:rsid w:val="00105080"/>
    <w:rsid w:val="00114750"/>
    <w:rsid w:val="0019505C"/>
    <w:rsid w:val="001D257A"/>
    <w:rsid w:val="00265E68"/>
    <w:rsid w:val="004C17D9"/>
    <w:rsid w:val="007A4BED"/>
    <w:rsid w:val="007C6A8D"/>
    <w:rsid w:val="007F76E3"/>
    <w:rsid w:val="008F49BF"/>
    <w:rsid w:val="00A966D8"/>
    <w:rsid w:val="00B15020"/>
    <w:rsid w:val="00B444A2"/>
    <w:rsid w:val="00BF3BBA"/>
    <w:rsid w:val="00BF4769"/>
    <w:rsid w:val="00DB44BA"/>
    <w:rsid w:val="00EB26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D981"/>
  <w15:chartTrackingRefBased/>
  <w15:docId w15:val="{221A4936-99FF-445C-BBD9-656B5529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020"/>
    <w:pPr>
      <w:ind w:left="720"/>
      <w:contextualSpacing/>
    </w:pPr>
  </w:style>
  <w:style w:type="paragraph" w:styleId="Header">
    <w:name w:val="header"/>
    <w:basedOn w:val="Normal"/>
    <w:link w:val="HeaderChar"/>
    <w:uiPriority w:val="99"/>
    <w:unhideWhenUsed/>
    <w:rsid w:val="0011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750"/>
    <w:rPr>
      <w:noProof/>
      <w:lang w:val="id-ID"/>
    </w:rPr>
  </w:style>
  <w:style w:type="paragraph" w:styleId="Footer">
    <w:name w:val="footer"/>
    <w:basedOn w:val="Normal"/>
    <w:link w:val="FooterChar"/>
    <w:uiPriority w:val="99"/>
    <w:unhideWhenUsed/>
    <w:rsid w:val="0011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750"/>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 Lurhito</dc:creator>
  <cp:keywords/>
  <dc:description/>
  <cp:lastModifiedBy>hp computer</cp:lastModifiedBy>
  <cp:revision>6</cp:revision>
  <dcterms:created xsi:type="dcterms:W3CDTF">2024-06-28T06:18:00Z</dcterms:created>
  <dcterms:modified xsi:type="dcterms:W3CDTF">2024-07-06T08:31:00Z</dcterms:modified>
</cp:coreProperties>
</file>